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3" w:type="dxa"/>
        <w:tblLook w:val="04A0" w:firstRow="1" w:lastRow="0" w:firstColumn="1" w:lastColumn="0" w:noHBand="0" w:noVBand="1"/>
      </w:tblPr>
      <w:tblGrid>
        <w:gridCol w:w="3427"/>
        <w:gridCol w:w="3798"/>
        <w:gridCol w:w="3528"/>
        <w:gridCol w:w="10"/>
      </w:tblGrid>
      <w:tr w:rsidR="00C432DA" w:rsidRPr="00C432DA" w:rsidTr="00ED288A">
        <w:trPr>
          <w:gridAfter w:val="1"/>
          <w:wAfter w:w="10" w:type="dxa"/>
          <w:trHeight w:val="249"/>
        </w:trPr>
        <w:tc>
          <w:tcPr>
            <w:tcW w:w="3427" w:type="dxa"/>
            <w:vMerge w:val="restart"/>
            <w:vAlign w:val="bottom"/>
          </w:tcPr>
          <w:p w:rsidR="00D40587" w:rsidRPr="00C432DA" w:rsidRDefault="00D40587" w:rsidP="001430C8">
            <w:pPr>
              <w:rPr>
                <w:b/>
                <w:sz w:val="24"/>
                <w:szCs w:val="24"/>
              </w:rPr>
            </w:pPr>
            <w:r w:rsidRPr="00C432DA">
              <w:rPr>
                <w:noProof/>
                <w:sz w:val="24"/>
                <w:szCs w:val="24"/>
                <w:lang w:eastAsia="tr-TR"/>
              </w:rPr>
              <w:drawing>
                <wp:anchor distT="36576" distB="36576" distL="36576" distR="36576" simplePos="0" relativeHeight="251663360" behindDoc="0" locked="0" layoutInCell="1" allowOverlap="1" wp14:anchorId="7786707F" wp14:editId="7B96B66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-636270</wp:posOffset>
                  </wp:positionV>
                  <wp:extent cx="1857375" cy="590550"/>
                  <wp:effectExtent l="0" t="0" r="9525" b="0"/>
                  <wp:wrapNone/>
                  <wp:docPr id="1" name="Resim 1" descr="SağlıkBilimler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ğlıkBilimler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0C8" w:rsidRPr="00C432DA">
              <w:rPr>
                <w:b/>
                <w:sz w:val="24"/>
                <w:szCs w:val="24"/>
              </w:rPr>
              <w:t xml:space="preserve">                  </w:t>
            </w:r>
            <w:r w:rsidRPr="00C432DA">
              <w:rPr>
                <w:b/>
                <w:sz w:val="24"/>
                <w:szCs w:val="24"/>
              </w:rPr>
              <w:t xml:space="preserve"> Hemşirelik Bölümü</w:t>
            </w:r>
          </w:p>
        </w:tc>
        <w:tc>
          <w:tcPr>
            <w:tcW w:w="3798" w:type="dxa"/>
            <w:vMerge w:val="restart"/>
            <w:vAlign w:val="center"/>
          </w:tcPr>
          <w:p w:rsidR="00D40587" w:rsidRPr="00C432DA" w:rsidRDefault="00D40587" w:rsidP="00B027E4">
            <w:pPr>
              <w:jc w:val="center"/>
              <w:rPr>
                <w:b/>
                <w:sz w:val="24"/>
                <w:szCs w:val="24"/>
              </w:rPr>
            </w:pPr>
          </w:p>
          <w:p w:rsidR="00D40587" w:rsidRPr="00C432DA" w:rsidRDefault="00D40587" w:rsidP="00B027E4">
            <w:pPr>
              <w:jc w:val="center"/>
              <w:rPr>
                <w:b/>
                <w:sz w:val="24"/>
                <w:szCs w:val="24"/>
              </w:rPr>
            </w:pPr>
          </w:p>
          <w:p w:rsidR="00D40587" w:rsidRDefault="00D94AAF" w:rsidP="009655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PROFESYONELLİK MİNİ DEĞERLENDİRME</w:t>
            </w:r>
            <w:r w:rsidR="009655A2">
              <w:rPr>
                <w:b/>
                <w:sz w:val="24"/>
                <w:szCs w:val="24"/>
              </w:rPr>
              <w:t xml:space="preserve"> FORMU</w:t>
            </w:r>
          </w:p>
          <w:p w:rsidR="000622D6" w:rsidRPr="00C432DA" w:rsidRDefault="000622D6" w:rsidP="009655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</w:t>
            </w:r>
            <w:r>
              <w:rPr>
                <w:b/>
                <w:sz w:val="24"/>
                <w:szCs w:val="24"/>
                <w:vertAlign w:val="superscript"/>
              </w:rPr>
              <w:t>o</w:t>
            </w:r>
            <w:r>
              <w:rPr>
                <w:b/>
                <w:sz w:val="24"/>
                <w:szCs w:val="24"/>
              </w:rPr>
              <w:t xml:space="preserve"> DEĞERLENDİRME</w:t>
            </w:r>
          </w:p>
        </w:tc>
        <w:tc>
          <w:tcPr>
            <w:tcW w:w="3528" w:type="dxa"/>
          </w:tcPr>
          <w:p w:rsidR="00D40587" w:rsidRPr="00C432DA" w:rsidRDefault="00D40587" w:rsidP="00B027E4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 xml:space="preserve">Doküman No: </w:t>
            </w:r>
          </w:p>
        </w:tc>
      </w:tr>
      <w:tr w:rsidR="00C432DA" w:rsidRPr="00C432DA" w:rsidTr="00ED288A">
        <w:trPr>
          <w:gridAfter w:val="1"/>
          <w:wAfter w:w="10" w:type="dxa"/>
          <w:trHeight w:val="249"/>
        </w:trPr>
        <w:tc>
          <w:tcPr>
            <w:tcW w:w="3427" w:type="dxa"/>
            <w:vMerge/>
          </w:tcPr>
          <w:p w:rsidR="00D40587" w:rsidRPr="00C432DA" w:rsidRDefault="00D40587" w:rsidP="00B027E4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798" w:type="dxa"/>
            <w:vMerge/>
          </w:tcPr>
          <w:p w:rsidR="00D40587" w:rsidRPr="00C432DA" w:rsidRDefault="00D40587" w:rsidP="00B02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D40587" w:rsidRPr="00C432DA" w:rsidRDefault="00D40587" w:rsidP="00B027E4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İlk Yayın Tarihi:</w:t>
            </w:r>
          </w:p>
        </w:tc>
      </w:tr>
      <w:tr w:rsidR="00C432DA" w:rsidRPr="00C432DA" w:rsidTr="00ED288A">
        <w:trPr>
          <w:gridAfter w:val="1"/>
          <w:wAfter w:w="10" w:type="dxa"/>
          <w:trHeight w:val="249"/>
        </w:trPr>
        <w:tc>
          <w:tcPr>
            <w:tcW w:w="3427" w:type="dxa"/>
            <w:vMerge/>
          </w:tcPr>
          <w:p w:rsidR="00D40587" w:rsidRPr="00C432DA" w:rsidRDefault="00D40587" w:rsidP="00B027E4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798" w:type="dxa"/>
            <w:vMerge/>
          </w:tcPr>
          <w:p w:rsidR="00D40587" w:rsidRPr="00C432DA" w:rsidRDefault="00D40587" w:rsidP="00B02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D40587" w:rsidRPr="00C432DA" w:rsidRDefault="00D40587" w:rsidP="00B027E4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Revizyon Tarihi:</w:t>
            </w:r>
          </w:p>
        </w:tc>
      </w:tr>
      <w:tr w:rsidR="00C432DA" w:rsidRPr="00C432DA" w:rsidTr="00ED288A">
        <w:trPr>
          <w:gridAfter w:val="1"/>
          <w:wAfter w:w="10" w:type="dxa"/>
          <w:trHeight w:val="249"/>
        </w:trPr>
        <w:tc>
          <w:tcPr>
            <w:tcW w:w="3427" w:type="dxa"/>
            <w:vMerge/>
          </w:tcPr>
          <w:p w:rsidR="00D40587" w:rsidRPr="00C432DA" w:rsidRDefault="00D40587" w:rsidP="00B027E4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798" w:type="dxa"/>
            <w:vMerge/>
          </w:tcPr>
          <w:p w:rsidR="00D40587" w:rsidRPr="00C432DA" w:rsidRDefault="00D40587" w:rsidP="00B02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D40587" w:rsidRPr="00C432DA" w:rsidRDefault="00D40587" w:rsidP="00B027E4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Revizyon No:</w:t>
            </w:r>
          </w:p>
        </w:tc>
      </w:tr>
      <w:tr w:rsidR="00C432DA" w:rsidRPr="00C432DA" w:rsidTr="00ED288A">
        <w:trPr>
          <w:gridAfter w:val="1"/>
          <w:wAfter w:w="10" w:type="dxa"/>
          <w:trHeight w:val="193"/>
        </w:trPr>
        <w:tc>
          <w:tcPr>
            <w:tcW w:w="3427" w:type="dxa"/>
            <w:vMerge/>
          </w:tcPr>
          <w:p w:rsidR="00D40587" w:rsidRPr="00C432DA" w:rsidRDefault="00D40587" w:rsidP="00B027E4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798" w:type="dxa"/>
            <w:vMerge/>
          </w:tcPr>
          <w:p w:rsidR="00D40587" w:rsidRPr="00C432DA" w:rsidRDefault="00D40587" w:rsidP="00B027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28" w:type="dxa"/>
          </w:tcPr>
          <w:p w:rsidR="00D40587" w:rsidRPr="00C432DA" w:rsidRDefault="00D40587" w:rsidP="00B027E4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 xml:space="preserve">Sayfa: </w:t>
            </w:r>
            <w:r w:rsidRPr="00C432DA">
              <w:rPr>
                <w:sz w:val="24"/>
                <w:szCs w:val="24"/>
              </w:rPr>
              <w:t>1</w:t>
            </w:r>
          </w:p>
        </w:tc>
      </w:tr>
      <w:tr w:rsidR="00C432DA" w:rsidRPr="00C432DA" w:rsidTr="00601D3B">
        <w:trPr>
          <w:trHeight w:val="193"/>
        </w:trPr>
        <w:tc>
          <w:tcPr>
            <w:tcW w:w="10763" w:type="dxa"/>
            <w:gridSpan w:val="4"/>
          </w:tcPr>
          <w:p w:rsidR="00695263" w:rsidRPr="00C432DA" w:rsidRDefault="00695263" w:rsidP="0069526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Öğrencinin Adı-Soyadı:</w:t>
            </w:r>
            <w:r w:rsidR="00F0065A">
              <w:rPr>
                <w:b/>
                <w:sz w:val="24"/>
                <w:szCs w:val="24"/>
              </w:rPr>
              <w:t xml:space="preserve">              </w:t>
            </w:r>
            <w:r w:rsidR="00D94AAF">
              <w:rPr>
                <w:b/>
                <w:sz w:val="24"/>
                <w:szCs w:val="24"/>
              </w:rPr>
              <w:t xml:space="preserve">                                         </w:t>
            </w:r>
            <w:r w:rsidR="00F0065A">
              <w:rPr>
                <w:b/>
                <w:sz w:val="24"/>
                <w:szCs w:val="24"/>
              </w:rPr>
              <w:t xml:space="preserve">      </w:t>
            </w:r>
            <w:r w:rsidR="00F0065A">
              <w:rPr>
                <w:b/>
                <w:sz w:val="24"/>
                <w:szCs w:val="24"/>
              </w:rPr>
              <w:t>Numarası:</w:t>
            </w:r>
            <w:r w:rsidR="00F0065A">
              <w:rPr>
                <w:b/>
                <w:sz w:val="24"/>
                <w:szCs w:val="24"/>
              </w:rPr>
              <w:t xml:space="preserve">         </w:t>
            </w:r>
            <w:r w:rsidR="00D94AAF">
              <w:rPr>
                <w:b/>
                <w:sz w:val="24"/>
                <w:szCs w:val="24"/>
              </w:rPr>
              <w:t xml:space="preserve">          </w:t>
            </w:r>
            <w:r w:rsidR="00F0065A">
              <w:rPr>
                <w:b/>
                <w:sz w:val="24"/>
                <w:szCs w:val="24"/>
              </w:rPr>
              <w:t xml:space="preserve">         </w:t>
            </w:r>
            <w:r w:rsidR="00D94AAF">
              <w:rPr>
                <w:b/>
                <w:sz w:val="24"/>
                <w:szCs w:val="24"/>
              </w:rPr>
              <w:t xml:space="preserve">         </w:t>
            </w:r>
            <w:r w:rsidR="00F0065A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Sınıfı:</w:t>
            </w:r>
          </w:p>
          <w:p w:rsidR="00626F73" w:rsidRDefault="00695263" w:rsidP="00626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Uygulama </w:t>
            </w:r>
            <w:r w:rsidR="00626F73" w:rsidRPr="00C432DA">
              <w:rPr>
                <w:b/>
                <w:sz w:val="24"/>
                <w:szCs w:val="24"/>
              </w:rPr>
              <w:t>Dersin</w:t>
            </w:r>
            <w:r>
              <w:rPr>
                <w:b/>
                <w:sz w:val="24"/>
                <w:szCs w:val="24"/>
              </w:rPr>
              <w:t>in</w:t>
            </w:r>
            <w:r w:rsidR="00626F73" w:rsidRPr="00C432DA">
              <w:rPr>
                <w:b/>
                <w:sz w:val="24"/>
                <w:szCs w:val="24"/>
              </w:rPr>
              <w:t xml:space="preserve"> Adı: </w:t>
            </w:r>
          </w:p>
          <w:p w:rsidR="00B508E3" w:rsidRDefault="00ED288A" w:rsidP="00ED28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Değerlendirmenin Yapıldığı Klinik/Birim/Ortam:</w:t>
            </w:r>
          </w:p>
          <w:p w:rsidR="00F0065A" w:rsidRPr="00C432DA" w:rsidRDefault="00F0065A" w:rsidP="00ED28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Gözlenen Girişimsel Beceri:</w:t>
            </w:r>
          </w:p>
        </w:tc>
      </w:tr>
    </w:tbl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276"/>
        <w:gridCol w:w="920"/>
        <w:gridCol w:w="356"/>
        <w:gridCol w:w="1275"/>
        <w:gridCol w:w="1134"/>
      </w:tblGrid>
      <w:tr w:rsidR="00E50C51" w:rsidRPr="00FE2A85" w:rsidTr="00163505">
        <w:trPr>
          <w:trHeight w:val="380"/>
        </w:trPr>
        <w:tc>
          <w:tcPr>
            <w:tcW w:w="5807" w:type="dxa"/>
            <w:shd w:val="clear" w:color="auto" w:fill="E6E6E6"/>
          </w:tcPr>
          <w:p w:rsidR="00E50C51" w:rsidRPr="00ED288A" w:rsidRDefault="00E50C51" w:rsidP="00D90BF3">
            <w:pPr>
              <w:rPr>
                <w:rFonts w:cstheme="minorHAnsi"/>
                <w:b/>
              </w:rPr>
            </w:pPr>
            <w:r w:rsidRPr="00ED288A">
              <w:rPr>
                <w:rFonts w:cstheme="minorHAnsi"/>
                <w:b/>
              </w:rPr>
              <w:t>Değerlendirme Ölçütleri (Yeterlikler)</w:t>
            </w:r>
          </w:p>
          <w:p w:rsidR="00E50C51" w:rsidRPr="00ED288A" w:rsidRDefault="00E50C51" w:rsidP="00D90BF3">
            <w:pPr>
              <w:rPr>
                <w:rFonts w:cstheme="minorHAnsi"/>
                <w:b/>
                <w:i/>
              </w:rPr>
            </w:pPr>
          </w:p>
        </w:tc>
        <w:tc>
          <w:tcPr>
            <w:tcW w:w="1276" w:type="dxa"/>
            <w:shd w:val="clear" w:color="auto" w:fill="E6E6E6"/>
          </w:tcPr>
          <w:p w:rsidR="00E50C51" w:rsidRPr="00ED288A" w:rsidRDefault="00163505" w:rsidP="00E50C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Hiçbir kaygım yok</w:t>
            </w:r>
          </w:p>
        </w:tc>
        <w:tc>
          <w:tcPr>
            <w:tcW w:w="1276" w:type="dxa"/>
            <w:gridSpan w:val="2"/>
            <w:shd w:val="clear" w:color="auto" w:fill="E6E6E6"/>
          </w:tcPr>
          <w:p w:rsidR="00E50C51" w:rsidRPr="00ED288A" w:rsidRDefault="00163505" w:rsidP="00E50C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Bazı kaygılarım var</w:t>
            </w:r>
          </w:p>
        </w:tc>
        <w:tc>
          <w:tcPr>
            <w:tcW w:w="1275" w:type="dxa"/>
            <w:shd w:val="clear" w:color="auto" w:fill="E6E6E6"/>
          </w:tcPr>
          <w:p w:rsidR="00E50C51" w:rsidRPr="00ED288A" w:rsidRDefault="00163505" w:rsidP="00E50C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Önemli kaygılarım var</w:t>
            </w:r>
          </w:p>
        </w:tc>
        <w:tc>
          <w:tcPr>
            <w:tcW w:w="1134" w:type="dxa"/>
            <w:shd w:val="clear" w:color="auto" w:fill="E6E6E6"/>
          </w:tcPr>
          <w:p w:rsidR="00E50C51" w:rsidRPr="00ED288A" w:rsidRDefault="00163505" w:rsidP="00E50C5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Fikrim yok</w:t>
            </w:r>
          </w:p>
        </w:tc>
      </w:tr>
      <w:tr w:rsidR="00163505" w:rsidRPr="00FE2A85" w:rsidTr="00163505">
        <w:trPr>
          <w:trHeight w:val="547"/>
        </w:trPr>
        <w:tc>
          <w:tcPr>
            <w:tcW w:w="5807" w:type="dxa"/>
          </w:tcPr>
          <w:p w:rsidR="00163505" w:rsidRPr="00163505" w:rsidRDefault="00163505" w:rsidP="00D94AAF">
            <w:pPr>
              <w:pStyle w:val="Balk2"/>
              <w:ind w:firstLin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63505">
              <w:rPr>
                <w:rFonts w:asciiTheme="minorHAnsi" w:hAnsiTheme="minorHAnsi" w:cstheme="minorHAnsi"/>
                <w:i w:val="0"/>
                <w:sz w:val="24"/>
                <w:szCs w:val="24"/>
              </w:rPr>
              <w:t>Hastalarla profesyonel ilişki kurabilme</w:t>
            </w:r>
          </w:p>
          <w:p w:rsidR="00163505" w:rsidRPr="00163505" w:rsidRDefault="00163505" w:rsidP="00D94AA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63505">
              <w:rPr>
                <w:rFonts w:cstheme="minorHAnsi"/>
                <w:color w:val="000000"/>
                <w:sz w:val="24"/>
                <w:szCs w:val="24"/>
              </w:rPr>
              <w:t xml:space="preserve">Dinler. Kibar ve özenlidir. Hastaların görüşlerine, mahremiyetine, onuruna ve özel hayatına saygı gösterir. Ön yargısı yoktur. Çatışma anlarını yönetebilir.  </w:t>
            </w:r>
          </w:p>
        </w:tc>
        <w:tc>
          <w:tcPr>
            <w:tcW w:w="1276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</w:tr>
      <w:tr w:rsidR="00163505" w:rsidRPr="00FE2A85" w:rsidTr="00163505">
        <w:trPr>
          <w:trHeight w:val="547"/>
        </w:trPr>
        <w:tc>
          <w:tcPr>
            <w:tcW w:w="5807" w:type="dxa"/>
          </w:tcPr>
          <w:p w:rsidR="00163505" w:rsidRPr="00163505" w:rsidRDefault="00163505" w:rsidP="00163505">
            <w:pPr>
              <w:pStyle w:val="Balk2"/>
              <w:ind w:firstLin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63505">
              <w:rPr>
                <w:rFonts w:asciiTheme="minorHAnsi" w:hAnsiTheme="minorHAnsi" w:cstheme="minorHAnsi"/>
                <w:i w:val="0"/>
                <w:sz w:val="24"/>
                <w:szCs w:val="24"/>
              </w:rPr>
              <w:t>Sözel iletişim becerileri</w:t>
            </w:r>
          </w:p>
          <w:p w:rsidR="00163505" w:rsidRPr="00163505" w:rsidRDefault="00163505" w:rsidP="00D94AA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63505">
              <w:rPr>
                <w:rFonts w:cstheme="minorHAnsi"/>
                <w:color w:val="000000"/>
                <w:sz w:val="24"/>
                <w:szCs w:val="24"/>
              </w:rPr>
              <w:t xml:space="preserve">Anlaşılabilir bilgilendirme yapabilir. Iyi Türkçe konuşur ve hastasına uygun bir dil kullanmayı başarır. </w:t>
            </w:r>
          </w:p>
        </w:tc>
        <w:tc>
          <w:tcPr>
            <w:tcW w:w="1276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</w:tr>
      <w:tr w:rsidR="00163505" w:rsidRPr="00FE2A85" w:rsidTr="00163505">
        <w:trPr>
          <w:trHeight w:val="547"/>
        </w:trPr>
        <w:tc>
          <w:tcPr>
            <w:tcW w:w="5807" w:type="dxa"/>
          </w:tcPr>
          <w:p w:rsidR="00163505" w:rsidRPr="00163505" w:rsidRDefault="00163505" w:rsidP="00163505">
            <w:pPr>
              <w:pStyle w:val="Balk2"/>
              <w:ind w:firstLin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63505">
              <w:rPr>
                <w:rFonts w:asciiTheme="minorHAnsi" w:hAnsiTheme="minorHAnsi" w:cstheme="minorHAnsi"/>
                <w:i w:val="0"/>
                <w:sz w:val="24"/>
                <w:szCs w:val="24"/>
              </w:rPr>
              <w:t>Ekip Çalış</w:t>
            </w:r>
            <w:r w:rsidRPr="00163505">
              <w:rPr>
                <w:rFonts w:asciiTheme="minorHAnsi" w:hAnsiTheme="minorHAnsi" w:cstheme="minorHAnsi"/>
                <w:i w:val="0"/>
                <w:sz w:val="24"/>
                <w:szCs w:val="24"/>
              </w:rPr>
              <w:t xml:space="preserve">masına uygunluk </w:t>
            </w:r>
          </w:p>
          <w:p w:rsidR="00163505" w:rsidRPr="00163505" w:rsidRDefault="00163505" w:rsidP="00D94AA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63505">
              <w:rPr>
                <w:rFonts w:cstheme="minorHAnsi"/>
                <w:color w:val="000000"/>
                <w:sz w:val="24"/>
                <w:szCs w:val="24"/>
              </w:rPr>
              <w:t xml:space="preserve">Diğer ekip üyelerinin rollerine saygı gösterir ve ekip çalışmasında yapıcı tavır sergiler. Önyargısız, destekleyici ve adildir. İşleri etkin devreder. </w:t>
            </w:r>
          </w:p>
        </w:tc>
        <w:tc>
          <w:tcPr>
            <w:tcW w:w="1276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</w:tr>
      <w:tr w:rsidR="00163505" w:rsidRPr="00FE2A85" w:rsidTr="00163505">
        <w:tc>
          <w:tcPr>
            <w:tcW w:w="5807" w:type="dxa"/>
          </w:tcPr>
          <w:p w:rsidR="00163505" w:rsidRPr="00163505" w:rsidRDefault="00163505" w:rsidP="00163505">
            <w:pPr>
              <w:pStyle w:val="Balk2"/>
              <w:ind w:firstLine="0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163505">
              <w:rPr>
                <w:rFonts w:asciiTheme="minorHAnsi" w:hAnsiTheme="minorHAnsi" w:cstheme="minorHAnsi"/>
                <w:i w:val="0"/>
                <w:sz w:val="24"/>
                <w:szCs w:val="24"/>
              </w:rPr>
              <w:t>Ulaşılabilirlik</w:t>
            </w:r>
          </w:p>
          <w:p w:rsidR="00163505" w:rsidRPr="00163505" w:rsidRDefault="00163505" w:rsidP="00D94AA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163505">
              <w:rPr>
                <w:rFonts w:cstheme="minorHAnsi"/>
                <w:color w:val="000000"/>
                <w:sz w:val="24"/>
                <w:szCs w:val="24"/>
              </w:rPr>
              <w:t xml:space="preserve">Ulaşılabilir. Sorumluğunu bilir ve alır.  Sadece gereğinde en uygun biçimde iş delege eder. Görevini aksatmaz. Arandığında yanıt verir İşte olmadığı zamanlarda kompanse edecek kişiyi bulur </w:t>
            </w:r>
          </w:p>
        </w:tc>
        <w:tc>
          <w:tcPr>
            <w:tcW w:w="1276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6" w:type="dxa"/>
            <w:gridSpan w:val="2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163505" w:rsidRPr="002B0764" w:rsidRDefault="00163505" w:rsidP="00D94AAF">
            <w:pPr>
              <w:rPr>
                <w:rFonts w:cstheme="minorHAnsi"/>
              </w:rPr>
            </w:pPr>
          </w:p>
        </w:tc>
      </w:tr>
      <w:tr w:rsidR="00460B37" w:rsidRPr="00FE2A85" w:rsidTr="00496B5E">
        <w:trPr>
          <w:trHeight w:val="1058"/>
        </w:trPr>
        <w:tc>
          <w:tcPr>
            <w:tcW w:w="8003" w:type="dxa"/>
            <w:gridSpan w:val="3"/>
            <w:shd w:val="clear" w:color="auto" w:fill="auto"/>
          </w:tcPr>
          <w:p w:rsidR="00460B37" w:rsidRDefault="00460B37" w:rsidP="00ED28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Değerlendiricinin Görevi/Statüsü: </w:t>
            </w:r>
          </w:p>
          <w:p w:rsidR="00460B37" w:rsidRDefault="00460B37" w:rsidP="00ED28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 )Sorumlu Hemşire                ( ) Klinik Hemşiresi                 ( ) Eğitim Hemşiresi      </w:t>
            </w:r>
          </w:p>
          <w:p w:rsidR="00460B37" w:rsidRDefault="00460B37" w:rsidP="00ED28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) Hekim                                   ( ) Yardımcı Personel             ( )Öğrenci Hemşire</w:t>
            </w:r>
          </w:p>
          <w:p w:rsidR="00460B37" w:rsidRDefault="00460B37" w:rsidP="00ED28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) Diğer Sağlık Personeli (Belirtiniz:…………………)               ( ) İntern Hekim</w:t>
            </w:r>
          </w:p>
          <w:p w:rsidR="00460B37" w:rsidRPr="00C432DA" w:rsidRDefault="00460B37" w:rsidP="00ED288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Adı Soyadı:</w:t>
            </w:r>
          </w:p>
          <w:p w:rsidR="00460B37" w:rsidRPr="00C432DA" w:rsidRDefault="00460B37" w:rsidP="00ED288A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460B37" w:rsidRDefault="00460B37" w:rsidP="00ED288A">
            <w:pPr>
              <w:rPr>
                <w:b/>
                <w:sz w:val="24"/>
                <w:szCs w:val="24"/>
              </w:rPr>
            </w:pPr>
          </w:p>
          <w:p w:rsidR="00460B37" w:rsidRDefault="00460B37" w:rsidP="00ED288A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432DA">
              <w:rPr>
                <w:b/>
                <w:sz w:val="24"/>
                <w:szCs w:val="24"/>
              </w:rPr>
              <w:t>Tarih:</w:t>
            </w:r>
          </w:p>
          <w:p w:rsidR="00460B37" w:rsidRDefault="00460B37" w:rsidP="00ED288A">
            <w:pPr>
              <w:rPr>
                <w:b/>
                <w:sz w:val="24"/>
                <w:szCs w:val="24"/>
              </w:rPr>
            </w:pPr>
          </w:p>
          <w:p w:rsidR="00460B37" w:rsidRDefault="00460B37" w:rsidP="00ED288A">
            <w:pPr>
              <w:rPr>
                <w:b/>
                <w:sz w:val="24"/>
                <w:szCs w:val="24"/>
              </w:rPr>
            </w:pPr>
          </w:p>
          <w:p w:rsidR="00460B37" w:rsidRPr="009655A2" w:rsidRDefault="00460B37" w:rsidP="00ED288A">
            <w:pPr>
              <w:rPr>
                <w:b/>
                <w:sz w:val="24"/>
                <w:szCs w:val="24"/>
              </w:rPr>
            </w:pPr>
            <w:r w:rsidRPr="00C432DA">
              <w:rPr>
                <w:b/>
                <w:sz w:val="24"/>
                <w:szCs w:val="24"/>
              </w:rPr>
              <w:t>İmza:</w:t>
            </w:r>
          </w:p>
        </w:tc>
      </w:tr>
      <w:tr w:rsidR="00163505" w:rsidRPr="00163505" w:rsidTr="00163505">
        <w:trPr>
          <w:trHeight w:val="589"/>
        </w:trPr>
        <w:tc>
          <w:tcPr>
            <w:tcW w:w="107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63505" w:rsidRPr="00163505" w:rsidRDefault="00163505" w:rsidP="00163505">
            <w:pPr>
              <w:spacing w:line="360" w:lineRule="auto"/>
              <w:rPr>
                <w:b/>
                <w:i/>
                <w:sz w:val="24"/>
                <w:szCs w:val="24"/>
              </w:rPr>
            </w:pPr>
            <w:r w:rsidRPr="00163505">
              <w:rPr>
                <w:rFonts w:ascii="Cambria" w:hAnsi="Cambria"/>
                <w:b/>
                <w:i/>
                <w:sz w:val="24"/>
                <w:szCs w:val="24"/>
              </w:rPr>
              <w:t>Lütfen doldurduğun</w:t>
            </w:r>
            <w:r w:rsidRPr="00163505">
              <w:rPr>
                <w:rFonts w:ascii="Cambria" w:hAnsi="Cambria"/>
                <w:b/>
                <w:i/>
                <w:sz w:val="24"/>
                <w:szCs w:val="24"/>
              </w:rPr>
              <w:t>uz formu kapalı bir zarf içinde ilgili öğretim üyesine veya öğrencinin kendisine teslim ediniz.</w:t>
            </w:r>
          </w:p>
        </w:tc>
      </w:tr>
    </w:tbl>
    <w:p w:rsidR="00695263" w:rsidRPr="00C432DA" w:rsidRDefault="00695263" w:rsidP="002B0764"/>
    <w:sectPr w:rsidR="00695263" w:rsidRPr="00C432DA" w:rsidSect="000D2E1D"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34A"/>
    <w:multiLevelType w:val="hybridMultilevel"/>
    <w:tmpl w:val="C78E4E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6B78"/>
    <w:multiLevelType w:val="hybridMultilevel"/>
    <w:tmpl w:val="4EBE35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D54F8"/>
    <w:multiLevelType w:val="hybridMultilevel"/>
    <w:tmpl w:val="FD900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1848"/>
    <w:multiLevelType w:val="hybridMultilevel"/>
    <w:tmpl w:val="908CCE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12C82"/>
    <w:multiLevelType w:val="hybridMultilevel"/>
    <w:tmpl w:val="622A45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77AF1"/>
    <w:multiLevelType w:val="hybridMultilevel"/>
    <w:tmpl w:val="9E18AA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65B2F"/>
    <w:multiLevelType w:val="hybridMultilevel"/>
    <w:tmpl w:val="DAF80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19C6"/>
    <w:multiLevelType w:val="hybridMultilevel"/>
    <w:tmpl w:val="DE9A6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3768"/>
    <w:multiLevelType w:val="hybridMultilevel"/>
    <w:tmpl w:val="8EACE3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4158D"/>
    <w:multiLevelType w:val="hybridMultilevel"/>
    <w:tmpl w:val="CDF48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368B1"/>
    <w:multiLevelType w:val="hybridMultilevel"/>
    <w:tmpl w:val="3CF29C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95978"/>
    <w:multiLevelType w:val="hybridMultilevel"/>
    <w:tmpl w:val="218C3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D7563"/>
    <w:multiLevelType w:val="hybridMultilevel"/>
    <w:tmpl w:val="7506E3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BF"/>
    <w:rsid w:val="00027C24"/>
    <w:rsid w:val="00055175"/>
    <w:rsid w:val="000622D6"/>
    <w:rsid w:val="000D2E1D"/>
    <w:rsid w:val="001430C8"/>
    <w:rsid w:val="00163505"/>
    <w:rsid w:val="00193FAC"/>
    <w:rsid w:val="001B500B"/>
    <w:rsid w:val="001F7376"/>
    <w:rsid w:val="00217F3D"/>
    <w:rsid w:val="00267009"/>
    <w:rsid w:val="0027260D"/>
    <w:rsid w:val="002B0764"/>
    <w:rsid w:val="00360B34"/>
    <w:rsid w:val="003B0F25"/>
    <w:rsid w:val="0040702E"/>
    <w:rsid w:val="00460B37"/>
    <w:rsid w:val="004C1609"/>
    <w:rsid w:val="00530ABF"/>
    <w:rsid w:val="005328C5"/>
    <w:rsid w:val="005F52C9"/>
    <w:rsid w:val="00601D3B"/>
    <w:rsid w:val="00626F73"/>
    <w:rsid w:val="00627951"/>
    <w:rsid w:val="00695263"/>
    <w:rsid w:val="008A5A1F"/>
    <w:rsid w:val="008C7290"/>
    <w:rsid w:val="008C74A8"/>
    <w:rsid w:val="009655A2"/>
    <w:rsid w:val="00A97C6B"/>
    <w:rsid w:val="00AB47C9"/>
    <w:rsid w:val="00B508E3"/>
    <w:rsid w:val="00BD2676"/>
    <w:rsid w:val="00C432DA"/>
    <w:rsid w:val="00CF4B0F"/>
    <w:rsid w:val="00D00AAD"/>
    <w:rsid w:val="00D40587"/>
    <w:rsid w:val="00D94AAF"/>
    <w:rsid w:val="00DF4931"/>
    <w:rsid w:val="00E50C51"/>
    <w:rsid w:val="00E6389B"/>
    <w:rsid w:val="00E86966"/>
    <w:rsid w:val="00E87D17"/>
    <w:rsid w:val="00ED288A"/>
    <w:rsid w:val="00EF3B85"/>
    <w:rsid w:val="00F0065A"/>
    <w:rsid w:val="00F7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C443"/>
  <w15:chartTrackingRefBased/>
  <w15:docId w15:val="{53744BAD-283F-431B-AD81-A0D80F0F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B0F"/>
  </w:style>
  <w:style w:type="paragraph" w:styleId="Balk2">
    <w:name w:val="heading 2"/>
    <w:basedOn w:val="Normal"/>
    <w:next w:val="Normal"/>
    <w:link w:val="Balk2Char"/>
    <w:qFormat/>
    <w:rsid w:val="00D94AAF"/>
    <w:pPr>
      <w:keepNext/>
      <w:spacing w:after="0" w:line="240" w:lineRule="auto"/>
      <w:ind w:firstLine="709"/>
      <w:outlineLvl w:val="1"/>
    </w:pPr>
    <w:rPr>
      <w:rFonts w:ascii="Tahoma" w:eastAsia="Times New Roman" w:hAnsi="Tahoma" w:cs="Times New Roman"/>
      <w:b/>
      <w:i/>
      <w:szCs w:val="20"/>
      <w:lang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F4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F4B0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D94AAF"/>
    <w:rPr>
      <w:rFonts w:ascii="Tahoma" w:eastAsia="Times New Roman" w:hAnsi="Tahoma" w:cs="Times New Roman"/>
      <w:b/>
      <w:i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Author</cp:lastModifiedBy>
  <cp:revision>4</cp:revision>
  <dcterms:created xsi:type="dcterms:W3CDTF">2021-01-22T11:27:00Z</dcterms:created>
  <dcterms:modified xsi:type="dcterms:W3CDTF">2021-01-22T11:45:00Z</dcterms:modified>
</cp:coreProperties>
</file>