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C00" w:rsidRPr="00DB4AEE" w:rsidRDefault="00CD3C00" w:rsidP="00CD3C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427"/>
        <w:gridCol w:w="3089"/>
        <w:gridCol w:w="3260"/>
      </w:tblGrid>
      <w:tr w:rsidR="00CD3C00" w:rsidRPr="00C432DA" w:rsidTr="00CD3C00">
        <w:trPr>
          <w:trHeight w:val="249"/>
        </w:trPr>
        <w:tc>
          <w:tcPr>
            <w:tcW w:w="3427" w:type="dxa"/>
            <w:vMerge w:val="restart"/>
            <w:vAlign w:val="bottom"/>
          </w:tcPr>
          <w:p w:rsidR="00CD3C00" w:rsidRPr="00C432DA" w:rsidRDefault="00CD3C00" w:rsidP="001979A0">
            <w:pPr>
              <w:rPr>
                <w:b/>
                <w:sz w:val="24"/>
                <w:szCs w:val="24"/>
              </w:rPr>
            </w:pPr>
            <w:r w:rsidRPr="00C432DA">
              <w:rPr>
                <w:noProof/>
                <w:sz w:val="24"/>
                <w:szCs w:val="24"/>
                <w:lang w:eastAsia="tr-TR"/>
              </w:rPr>
              <w:drawing>
                <wp:anchor distT="36576" distB="36576" distL="36576" distR="36576" simplePos="0" relativeHeight="251659264" behindDoc="0" locked="0" layoutInCell="1" allowOverlap="1" wp14:anchorId="697999B9" wp14:editId="790B457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-636270</wp:posOffset>
                  </wp:positionV>
                  <wp:extent cx="1857375" cy="590550"/>
                  <wp:effectExtent l="0" t="0" r="9525" b="0"/>
                  <wp:wrapNone/>
                  <wp:docPr id="17" name="Resim 17" descr="SağlıkBilimler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ğlıkBilimler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32DA">
              <w:rPr>
                <w:b/>
                <w:sz w:val="24"/>
                <w:szCs w:val="24"/>
              </w:rPr>
              <w:t xml:space="preserve">                   Hemşirelik Bölümü</w:t>
            </w:r>
          </w:p>
        </w:tc>
        <w:tc>
          <w:tcPr>
            <w:tcW w:w="3089" w:type="dxa"/>
            <w:vMerge w:val="restart"/>
            <w:vAlign w:val="center"/>
          </w:tcPr>
          <w:p w:rsidR="00CD3C00" w:rsidRPr="00C432DA" w:rsidRDefault="00CD3C00" w:rsidP="001979A0">
            <w:pPr>
              <w:jc w:val="center"/>
              <w:rPr>
                <w:b/>
                <w:sz w:val="24"/>
                <w:szCs w:val="24"/>
              </w:rPr>
            </w:pPr>
          </w:p>
          <w:p w:rsidR="00CD3C00" w:rsidRDefault="00CD3C00" w:rsidP="001979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MİNİ KLİNİK UYGULAMA SINAVI</w:t>
            </w:r>
          </w:p>
          <w:p w:rsidR="00CD3C00" w:rsidRPr="00C432DA" w:rsidRDefault="00CD3C00" w:rsidP="001979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MİNİ-KUS </w:t>
            </w:r>
            <w:r w:rsidRPr="00C432DA">
              <w:rPr>
                <w:b/>
                <w:sz w:val="24"/>
                <w:szCs w:val="24"/>
              </w:rPr>
              <w:t>FORMU</w:t>
            </w:r>
          </w:p>
        </w:tc>
        <w:tc>
          <w:tcPr>
            <w:tcW w:w="3260" w:type="dxa"/>
          </w:tcPr>
          <w:p w:rsidR="00CD3C00" w:rsidRPr="00C432DA" w:rsidRDefault="00CD3C00" w:rsidP="001979A0">
            <w:pPr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>Doküman No:</w:t>
            </w:r>
            <w:r>
              <w:rPr>
                <w:b/>
                <w:sz w:val="24"/>
                <w:szCs w:val="24"/>
              </w:rPr>
              <w:t xml:space="preserve"> H13</w:t>
            </w:r>
            <w:r w:rsidRPr="00C432D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D3C00" w:rsidRPr="00C432DA" w:rsidTr="00CD3C00">
        <w:trPr>
          <w:trHeight w:val="249"/>
        </w:trPr>
        <w:tc>
          <w:tcPr>
            <w:tcW w:w="3427" w:type="dxa"/>
            <w:vMerge/>
          </w:tcPr>
          <w:p w:rsidR="00CD3C00" w:rsidRPr="00C432DA" w:rsidRDefault="00CD3C00" w:rsidP="001979A0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089" w:type="dxa"/>
            <w:vMerge/>
          </w:tcPr>
          <w:p w:rsidR="00CD3C00" w:rsidRPr="00C432DA" w:rsidRDefault="00CD3C00" w:rsidP="001979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D3C00" w:rsidRPr="00C432DA" w:rsidRDefault="00CD3C00" w:rsidP="001979A0">
            <w:pPr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>İlk Yayın Tarihi: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D6A6E" w:rsidRPr="00FD6A6E">
              <w:rPr>
                <w:b/>
                <w:sz w:val="24"/>
                <w:szCs w:val="24"/>
              </w:rPr>
              <w:t>09.07.2021</w:t>
            </w:r>
            <w:bookmarkStart w:id="0" w:name="_GoBack"/>
            <w:bookmarkEnd w:id="0"/>
          </w:p>
        </w:tc>
      </w:tr>
      <w:tr w:rsidR="00CD3C00" w:rsidRPr="00C432DA" w:rsidTr="00CD3C00">
        <w:trPr>
          <w:trHeight w:val="249"/>
        </w:trPr>
        <w:tc>
          <w:tcPr>
            <w:tcW w:w="3427" w:type="dxa"/>
            <w:vMerge/>
          </w:tcPr>
          <w:p w:rsidR="00CD3C00" w:rsidRPr="00C432DA" w:rsidRDefault="00CD3C00" w:rsidP="001979A0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089" w:type="dxa"/>
            <w:vMerge/>
          </w:tcPr>
          <w:p w:rsidR="00CD3C00" w:rsidRPr="00C432DA" w:rsidRDefault="00CD3C00" w:rsidP="001979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D3C00" w:rsidRPr="00C432DA" w:rsidRDefault="00CD3C00" w:rsidP="001979A0">
            <w:pPr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>Revizyon Tarihi:</w:t>
            </w:r>
          </w:p>
        </w:tc>
      </w:tr>
      <w:tr w:rsidR="00CD3C00" w:rsidRPr="00C432DA" w:rsidTr="00CD3C00">
        <w:trPr>
          <w:trHeight w:val="249"/>
        </w:trPr>
        <w:tc>
          <w:tcPr>
            <w:tcW w:w="3427" w:type="dxa"/>
            <w:vMerge/>
          </w:tcPr>
          <w:p w:rsidR="00CD3C00" w:rsidRPr="00C432DA" w:rsidRDefault="00CD3C00" w:rsidP="001979A0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089" w:type="dxa"/>
            <w:vMerge/>
          </w:tcPr>
          <w:p w:rsidR="00CD3C00" w:rsidRPr="00C432DA" w:rsidRDefault="00CD3C00" w:rsidP="001979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D3C00" w:rsidRPr="00C432DA" w:rsidRDefault="00CD3C00" w:rsidP="001979A0">
            <w:pPr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>Revizyon No:</w:t>
            </w:r>
          </w:p>
        </w:tc>
      </w:tr>
      <w:tr w:rsidR="00CD3C00" w:rsidRPr="00C432DA" w:rsidTr="00CD3C00">
        <w:trPr>
          <w:trHeight w:val="193"/>
        </w:trPr>
        <w:tc>
          <w:tcPr>
            <w:tcW w:w="3427" w:type="dxa"/>
            <w:vMerge/>
          </w:tcPr>
          <w:p w:rsidR="00CD3C00" w:rsidRPr="00C432DA" w:rsidRDefault="00CD3C00" w:rsidP="001979A0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089" w:type="dxa"/>
            <w:vMerge/>
          </w:tcPr>
          <w:p w:rsidR="00CD3C00" w:rsidRPr="00C432DA" w:rsidRDefault="00CD3C00" w:rsidP="001979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D3C00" w:rsidRPr="00C432DA" w:rsidRDefault="00CD3C00" w:rsidP="001979A0">
            <w:pPr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 xml:space="preserve">Sayfa: </w:t>
            </w:r>
            <w:r w:rsidRPr="00C432DA">
              <w:rPr>
                <w:sz w:val="24"/>
                <w:szCs w:val="24"/>
              </w:rPr>
              <w:t>1</w:t>
            </w:r>
          </w:p>
        </w:tc>
      </w:tr>
      <w:tr w:rsidR="00CD3C00" w:rsidRPr="00C432DA" w:rsidTr="001979A0">
        <w:trPr>
          <w:trHeight w:val="193"/>
        </w:trPr>
        <w:tc>
          <w:tcPr>
            <w:tcW w:w="9776" w:type="dxa"/>
            <w:gridSpan w:val="3"/>
          </w:tcPr>
          <w:p w:rsidR="00CD3C00" w:rsidRDefault="00CD3C00" w:rsidP="001979A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Öğrencinin Adı-Soyadı:</w:t>
            </w:r>
          </w:p>
          <w:p w:rsidR="00CD3C00" w:rsidRDefault="00CD3C00" w:rsidP="001979A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Numarası:</w:t>
            </w:r>
          </w:p>
          <w:p w:rsidR="00CD3C00" w:rsidRPr="00C432DA" w:rsidRDefault="00CD3C00" w:rsidP="001979A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Sınıfı:</w:t>
            </w:r>
          </w:p>
          <w:p w:rsidR="00CD3C00" w:rsidRDefault="00CD3C00" w:rsidP="001979A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Uygulama </w:t>
            </w:r>
            <w:r w:rsidRPr="00C432DA">
              <w:rPr>
                <w:b/>
                <w:sz w:val="24"/>
                <w:szCs w:val="24"/>
              </w:rPr>
              <w:t>Dersin</w:t>
            </w:r>
            <w:r>
              <w:rPr>
                <w:b/>
                <w:sz w:val="24"/>
                <w:szCs w:val="24"/>
              </w:rPr>
              <w:t>in</w:t>
            </w:r>
            <w:r w:rsidRPr="00C432DA">
              <w:rPr>
                <w:b/>
                <w:sz w:val="24"/>
                <w:szCs w:val="24"/>
              </w:rPr>
              <w:t xml:space="preserve"> Adı: </w:t>
            </w:r>
          </w:p>
          <w:p w:rsidR="00CD3C00" w:rsidRPr="00C432DA" w:rsidRDefault="00CD3C00" w:rsidP="001979A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Değerlendirmenin Yapıldığı Klinik/Birim/Ortam:</w:t>
            </w:r>
          </w:p>
        </w:tc>
      </w:tr>
      <w:tr w:rsidR="00CD3C00" w:rsidRPr="00C432DA" w:rsidTr="001979A0">
        <w:trPr>
          <w:trHeight w:val="193"/>
        </w:trPr>
        <w:tc>
          <w:tcPr>
            <w:tcW w:w="9776" w:type="dxa"/>
            <w:gridSpan w:val="3"/>
          </w:tcPr>
          <w:p w:rsidR="00CD3C00" w:rsidRDefault="00CD3C00" w:rsidP="00CD3C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Yönerge: </w:t>
            </w:r>
            <w:r w:rsidRPr="00CD3C00">
              <w:rPr>
                <w:sz w:val="24"/>
                <w:szCs w:val="24"/>
              </w:rPr>
              <w:t>Bu form klinik uygulamadan sorumlu öğretim elemanı, klinik rehber hemşiresi veya uygulamayı gözlemleyen klinik hemşiresi tarafından doldurulabilir.</w:t>
            </w:r>
          </w:p>
        </w:tc>
      </w:tr>
    </w:tbl>
    <w:p w:rsidR="00CD3C00" w:rsidRDefault="00CD3C00" w:rsidP="00CD3C00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567"/>
        <w:gridCol w:w="426"/>
        <w:gridCol w:w="567"/>
        <w:gridCol w:w="567"/>
        <w:gridCol w:w="708"/>
        <w:gridCol w:w="709"/>
        <w:gridCol w:w="709"/>
        <w:gridCol w:w="425"/>
        <w:gridCol w:w="567"/>
      </w:tblGrid>
      <w:tr w:rsidR="00CD3C00" w:rsidRPr="00FE2A85" w:rsidTr="001979A0">
        <w:trPr>
          <w:trHeight w:val="380"/>
        </w:trPr>
        <w:tc>
          <w:tcPr>
            <w:tcW w:w="4531" w:type="dxa"/>
            <w:vMerge w:val="restart"/>
            <w:shd w:val="clear" w:color="auto" w:fill="E6E6E6"/>
          </w:tcPr>
          <w:p w:rsidR="00CD3C00" w:rsidRPr="00ED288A" w:rsidRDefault="00CD3C00" w:rsidP="001979A0">
            <w:pPr>
              <w:rPr>
                <w:rFonts w:cstheme="minorHAnsi"/>
                <w:b/>
              </w:rPr>
            </w:pPr>
            <w:r w:rsidRPr="00ED288A">
              <w:rPr>
                <w:rFonts w:cstheme="minorHAnsi"/>
                <w:b/>
              </w:rPr>
              <w:t>Değerlendirme Ölçütleri (Yeterlikler)</w:t>
            </w:r>
          </w:p>
          <w:p w:rsidR="00CD3C00" w:rsidRPr="00ED288A" w:rsidRDefault="00CD3C00" w:rsidP="001979A0">
            <w:pPr>
              <w:rPr>
                <w:rFonts w:cstheme="minorHAnsi"/>
                <w:b/>
                <w:i/>
              </w:rPr>
            </w:pPr>
          </w:p>
        </w:tc>
        <w:tc>
          <w:tcPr>
            <w:tcW w:w="1560" w:type="dxa"/>
            <w:gridSpan w:val="3"/>
            <w:shd w:val="clear" w:color="auto" w:fill="E6E6E6"/>
          </w:tcPr>
          <w:p w:rsidR="00CD3C00" w:rsidRPr="00ED288A" w:rsidRDefault="00CD3C00" w:rsidP="001979A0">
            <w:pPr>
              <w:jc w:val="center"/>
              <w:rPr>
                <w:rFonts w:cstheme="minorHAnsi"/>
                <w:b/>
              </w:rPr>
            </w:pPr>
            <w:r w:rsidRPr="00ED288A">
              <w:rPr>
                <w:rFonts w:cstheme="minorHAnsi"/>
                <w:b/>
              </w:rPr>
              <w:t>Beklentinin altında</w:t>
            </w:r>
          </w:p>
        </w:tc>
        <w:tc>
          <w:tcPr>
            <w:tcW w:w="1275" w:type="dxa"/>
            <w:gridSpan w:val="2"/>
            <w:shd w:val="clear" w:color="auto" w:fill="E6E6E6"/>
          </w:tcPr>
          <w:p w:rsidR="00CD3C00" w:rsidRPr="00ED288A" w:rsidRDefault="00CD3C00" w:rsidP="001979A0">
            <w:pPr>
              <w:jc w:val="center"/>
              <w:rPr>
                <w:rFonts w:cstheme="minorHAnsi"/>
                <w:b/>
              </w:rPr>
            </w:pPr>
            <w:r w:rsidRPr="00ED288A">
              <w:rPr>
                <w:rFonts w:cstheme="minorHAnsi"/>
                <w:b/>
              </w:rPr>
              <w:t>Sınırda</w:t>
            </w:r>
          </w:p>
        </w:tc>
        <w:tc>
          <w:tcPr>
            <w:tcW w:w="1418" w:type="dxa"/>
            <w:gridSpan w:val="2"/>
            <w:shd w:val="clear" w:color="auto" w:fill="E6E6E6"/>
          </w:tcPr>
          <w:p w:rsidR="00CD3C00" w:rsidRPr="00ED288A" w:rsidRDefault="00CD3C00" w:rsidP="001979A0">
            <w:pPr>
              <w:jc w:val="center"/>
              <w:rPr>
                <w:rFonts w:cstheme="minorHAnsi"/>
                <w:b/>
              </w:rPr>
            </w:pPr>
            <w:r w:rsidRPr="00ED288A">
              <w:rPr>
                <w:rFonts w:cstheme="minorHAnsi"/>
                <w:b/>
              </w:rPr>
              <w:t>Beklenti düzeyinde</w:t>
            </w:r>
          </w:p>
        </w:tc>
        <w:tc>
          <w:tcPr>
            <w:tcW w:w="992" w:type="dxa"/>
            <w:gridSpan w:val="2"/>
            <w:shd w:val="clear" w:color="auto" w:fill="E6E6E6"/>
          </w:tcPr>
          <w:p w:rsidR="00CD3C00" w:rsidRPr="00ED288A" w:rsidRDefault="00CD3C00" w:rsidP="001979A0">
            <w:pPr>
              <w:jc w:val="center"/>
              <w:rPr>
                <w:rFonts w:cstheme="minorHAnsi"/>
                <w:b/>
              </w:rPr>
            </w:pPr>
            <w:r w:rsidRPr="00ED288A">
              <w:rPr>
                <w:rFonts w:cstheme="minorHAnsi"/>
                <w:b/>
              </w:rPr>
              <w:t>Üst düzeyde</w:t>
            </w:r>
          </w:p>
        </w:tc>
      </w:tr>
      <w:tr w:rsidR="00CD3C00" w:rsidRPr="00FE2A85" w:rsidTr="001979A0">
        <w:trPr>
          <w:trHeight w:val="380"/>
        </w:trPr>
        <w:tc>
          <w:tcPr>
            <w:tcW w:w="4531" w:type="dxa"/>
            <w:vMerge/>
            <w:shd w:val="clear" w:color="auto" w:fill="E6E6E6"/>
          </w:tcPr>
          <w:p w:rsidR="00CD3C00" w:rsidRPr="00ED288A" w:rsidRDefault="00CD3C00" w:rsidP="001979A0">
            <w:pPr>
              <w:rPr>
                <w:rFonts w:cstheme="minorHAnsi"/>
                <w:b/>
              </w:rPr>
            </w:pPr>
          </w:p>
        </w:tc>
        <w:tc>
          <w:tcPr>
            <w:tcW w:w="567" w:type="dxa"/>
            <w:shd w:val="clear" w:color="auto" w:fill="E6E6E6"/>
          </w:tcPr>
          <w:p w:rsidR="00CD3C00" w:rsidRPr="00ED288A" w:rsidRDefault="00CD3C00" w:rsidP="001979A0">
            <w:pPr>
              <w:rPr>
                <w:rFonts w:cstheme="minorHAnsi"/>
                <w:b/>
              </w:rPr>
            </w:pPr>
            <w:r w:rsidRPr="00ED288A">
              <w:rPr>
                <w:rFonts w:cstheme="minorHAnsi"/>
                <w:b/>
              </w:rPr>
              <w:t>1</w:t>
            </w:r>
          </w:p>
        </w:tc>
        <w:tc>
          <w:tcPr>
            <w:tcW w:w="426" w:type="dxa"/>
            <w:shd w:val="clear" w:color="auto" w:fill="E6E6E6"/>
          </w:tcPr>
          <w:p w:rsidR="00CD3C00" w:rsidRPr="00ED288A" w:rsidRDefault="00CD3C00" w:rsidP="001979A0">
            <w:pPr>
              <w:rPr>
                <w:rFonts w:cstheme="minorHAnsi"/>
                <w:b/>
              </w:rPr>
            </w:pPr>
            <w:r w:rsidRPr="00ED288A">
              <w:rPr>
                <w:rFonts w:cstheme="minorHAnsi"/>
                <w:b/>
              </w:rPr>
              <w:t>2</w:t>
            </w:r>
          </w:p>
        </w:tc>
        <w:tc>
          <w:tcPr>
            <w:tcW w:w="567" w:type="dxa"/>
            <w:shd w:val="clear" w:color="auto" w:fill="E6E6E6"/>
          </w:tcPr>
          <w:p w:rsidR="00CD3C00" w:rsidRPr="00ED288A" w:rsidRDefault="00CD3C00" w:rsidP="001979A0">
            <w:pPr>
              <w:rPr>
                <w:rFonts w:cstheme="minorHAnsi"/>
                <w:b/>
              </w:rPr>
            </w:pPr>
            <w:r w:rsidRPr="00ED288A">
              <w:rPr>
                <w:rFonts w:cstheme="minorHAnsi"/>
                <w:b/>
              </w:rPr>
              <w:t>3</w:t>
            </w:r>
          </w:p>
        </w:tc>
        <w:tc>
          <w:tcPr>
            <w:tcW w:w="567" w:type="dxa"/>
            <w:shd w:val="clear" w:color="auto" w:fill="E6E6E6"/>
          </w:tcPr>
          <w:p w:rsidR="00CD3C00" w:rsidRPr="00ED288A" w:rsidRDefault="00CD3C00" w:rsidP="001979A0">
            <w:pPr>
              <w:rPr>
                <w:rFonts w:cstheme="minorHAnsi"/>
                <w:b/>
              </w:rPr>
            </w:pPr>
            <w:r w:rsidRPr="00ED288A">
              <w:rPr>
                <w:rFonts w:cstheme="minorHAnsi"/>
                <w:b/>
              </w:rPr>
              <w:t>4</w:t>
            </w:r>
          </w:p>
        </w:tc>
        <w:tc>
          <w:tcPr>
            <w:tcW w:w="708" w:type="dxa"/>
            <w:shd w:val="clear" w:color="auto" w:fill="E6E6E6"/>
          </w:tcPr>
          <w:p w:rsidR="00CD3C00" w:rsidRPr="00ED288A" w:rsidRDefault="00CD3C00" w:rsidP="001979A0">
            <w:pPr>
              <w:rPr>
                <w:rFonts w:cstheme="minorHAnsi"/>
                <w:b/>
              </w:rPr>
            </w:pPr>
            <w:r w:rsidRPr="00ED288A">
              <w:rPr>
                <w:rFonts w:cstheme="minorHAnsi"/>
                <w:b/>
              </w:rPr>
              <w:t>5</w:t>
            </w:r>
          </w:p>
        </w:tc>
        <w:tc>
          <w:tcPr>
            <w:tcW w:w="709" w:type="dxa"/>
            <w:shd w:val="clear" w:color="auto" w:fill="E6E6E6"/>
          </w:tcPr>
          <w:p w:rsidR="00CD3C00" w:rsidRPr="00ED288A" w:rsidRDefault="00CD3C00" w:rsidP="001979A0">
            <w:pPr>
              <w:rPr>
                <w:rFonts w:cstheme="minorHAnsi"/>
                <w:b/>
              </w:rPr>
            </w:pPr>
            <w:r w:rsidRPr="00ED288A">
              <w:rPr>
                <w:rFonts w:cstheme="minorHAnsi"/>
                <w:b/>
              </w:rPr>
              <w:t>6</w:t>
            </w:r>
          </w:p>
        </w:tc>
        <w:tc>
          <w:tcPr>
            <w:tcW w:w="709" w:type="dxa"/>
            <w:shd w:val="clear" w:color="auto" w:fill="E6E6E6"/>
          </w:tcPr>
          <w:p w:rsidR="00CD3C00" w:rsidRPr="00ED288A" w:rsidRDefault="00CD3C00" w:rsidP="001979A0">
            <w:pPr>
              <w:rPr>
                <w:rFonts w:cstheme="minorHAnsi"/>
                <w:b/>
              </w:rPr>
            </w:pPr>
            <w:r w:rsidRPr="00ED288A">
              <w:rPr>
                <w:rFonts w:cstheme="minorHAnsi"/>
                <w:b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CD3C00" w:rsidRPr="00ED288A" w:rsidRDefault="00CD3C00" w:rsidP="001979A0">
            <w:pPr>
              <w:rPr>
                <w:rFonts w:cstheme="minorHAnsi"/>
                <w:b/>
              </w:rPr>
            </w:pPr>
            <w:r w:rsidRPr="00ED288A">
              <w:rPr>
                <w:rFonts w:cstheme="minorHAnsi"/>
                <w:b/>
              </w:rPr>
              <w:t>8</w:t>
            </w:r>
          </w:p>
        </w:tc>
        <w:tc>
          <w:tcPr>
            <w:tcW w:w="567" w:type="dxa"/>
            <w:shd w:val="clear" w:color="auto" w:fill="E6E6E6"/>
          </w:tcPr>
          <w:p w:rsidR="00CD3C00" w:rsidRPr="00ED288A" w:rsidRDefault="00CD3C00" w:rsidP="001979A0">
            <w:pPr>
              <w:rPr>
                <w:rFonts w:cstheme="minorHAnsi"/>
                <w:b/>
              </w:rPr>
            </w:pPr>
            <w:r w:rsidRPr="00ED288A">
              <w:rPr>
                <w:rFonts w:cstheme="minorHAnsi"/>
                <w:b/>
              </w:rPr>
              <w:t>9</w:t>
            </w:r>
          </w:p>
        </w:tc>
      </w:tr>
      <w:tr w:rsidR="00CD3C00" w:rsidRPr="00FE2A85" w:rsidTr="001979A0">
        <w:tc>
          <w:tcPr>
            <w:tcW w:w="4531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  <w:r w:rsidRPr="00E50C51">
              <w:rPr>
                <w:rFonts w:cstheme="minorHAnsi"/>
                <w:sz w:val="24"/>
                <w:szCs w:val="24"/>
              </w:rPr>
              <w:t>Öykü alma</w:t>
            </w: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D3C00" w:rsidRPr="00E50C51" w:rsidRDefault="00CD3C00" w:rsidP="001979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CD3C00" w:rsidRPr="00E50C51" w:rsidRDefault="00CD3C00" w:rsidP="001979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3C00" w:rsidRPr="00FE2A85" w:rsidTr="001979A0">
        <w:tc>
          <w:tcPr>
            <w:tcW w:w="4531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  <w:r w:rsidRPr="00E50C51">
              <w:rPr>
                <w:rFonts w:cstheme="minorHAnsi"/>
                <w:sz w:val="24"/>
                <w:szCs w:val="24"/>
              </w:rPr>
              <w:t xml:space="preserve">Fizik muayene </w:t>
            </w: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D3C00" w:rsidRPr="00E50C51" w:rsidRDefault="00CD3C00" w:rsidP="001979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CD3C00" w:rsidRPr="00E50C51" w:rsidRDefault="00CD3C00" w:rsidP="001979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3C00" w:rsidRPr="00FE2A85" w:rsidTr="001979A0">
        <w:tc>
          <w:tcPr>
            <w:tcW w:w="4531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  <w:r w:rsidRPr="00E50C51">
              <w:rPr>
                <w:rFonts w:cstheme="minorHAnsi"/>
                <w:sz w:val="24"/>
                <w:szCs w:val="24"/>
              </w:rPr>
              <w:t xml:space="preserve">Klinik karar verme </w:t>
            </w: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D3C00" w:rsidRPr="00E50C51" w:rsidRDefault="00CD3C00" w:rsidP="001979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CD3C00" w:rsidRPr="00E50C51" w:rsidRDefault="00CD3C00" w:rsidP="001979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3C00" w:rsidRPr="00FE2A85" w:rsidTr="001979A0">
        <w:tc>
          <w:tcPr>
            <w:tcW w:w="4531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  <w:r w:rsidRPr="00E50C51">
              <w:rPr>
                <w:rFonts w:cstheme="minorHAnsi"/>
                <w:sz w:val="24"/>
                <w:szCs w:val="24"/>
              </w:rPr>
              <w:t>Hemşirelik sürecini planlama</w:t>
            </w: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D3C00" w:rsidRPr="00E50C51" w:rsidRDefault="00CD3C00" w:rsidP="001979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CD3C00" w:rsidRPr="00E50C51" w:rsidRDefault="00CD3C00" w:rsidP="001979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3C00" w:rsidRPr="00FE2A85" w:rsidTr="001979A0">
        <w:tc>
          <w:tcPr>
            <w:tcW w:w="4531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  <w:r w:rsidRPr="00E50C51">
              <w:rPr>
                <w:rFonts w:cstheme="minorHAnsi"/>
                <w:sz w:val="24"/>
                <w:szCs w:val="24"/>
              </w:rPr>
              <w:t>Hasta merkezli yaklaşım</w:t>
            </w: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D3C00" w:rsidRPr="00E50C51" w:rsidRDefault="00CD3C00" w:rsidP="001979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CD3C00" w:rsidRPr="00E50C51" w:rsidRDefault="00CD3C00" w:rsidP="001979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3C00" w:rsidRPr="00FE2A85" w:rsidTr="001979A0">
        <w:tc>
          <w:tcPr>
            <w:tcW w:w="4531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  <w:r w:rsidRPr="00E50C51">
              <w:rPr>
                <w:rFonts w:cstheme="minorHAnsi"/>
                <w:sz w:val="24"/>
                <w:szCs w:val="24"/>
              </w:rPr>
              <w:t>Profesyonel tutum ve davranış</w:t>
            </w: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D3C00" w:rsidRPr="00E50C51" w:rsidRDefault="00CD3C00" w:rsidP="001979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D3C00" w:rsidRPr="00E50C51" w:rsidRDefault="00CD3C00" w:rsidP="001979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CD3C00" w:rsidRPr="00E50C51" w:rsidRDefault="00CD3C00" w:rsidP="001979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3C00" w:rsidRPr="00FE2A85" w:rsidTr="001979A0">
        <w:tc>
          <w:tcPr>
            <w:tcW w:w="4531" w:type="dxa"/>
            <w:shd w:val="clear" w:color="auto" w:fill="auto"/>
          </w:tcPr>
          <w:p w:rsidR="00CD3C00" w:rsidRPr="00E50C51" w:rsidRDefault="00CD3C00" w:rsidP="001979A0">
            <w:pPr>
              <w:rPr>
                <w:rFonts w:cstheme="minorHAnsi"/>
                <w:b/>
                <w:sz w:val="24"/>
                <w:szCs w:val="24"/>
              </w:rPr>
            </w:pPr>
            <w:r w:rsidRPr="00E50C51">
              <w:rPr>
                <w:rFonts w:cstheme="minorHAnsi"/>
                <w:b/>
                <w:sz w:val="24"/>
                <w:szCs w:val="24"/>
              </w:rPr>
              <w:t>Genel olarak su</w:t>
            </w:r>
            <w:r>
              <w:rPr>
                <w:rFonts w:cstheme="minorHAnsi"/>
                <w:b/>
                <w:sz w:val="24"/>
                <w:szCs w:val="24"/>
              </w:rPr>
              <w:t>nulan klinik bakımının yeterli</w:t>
            </w:r>
            <w:r w:rsidRPr="00E50C51">
              <w:rPr>
                <w:rFonts w:cstheme="minorHAnsi"/>
                <w:b/>
                <w:sz w:val="24"/>
                <w:szCs w:val="24"/>
              </w:rPr>
              <w:t>ği</w:t>
            </w: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CD3C00" w:rsidRPr="00E50C51" w:rsidRDefault="00CD3C00" w:rsidP="001979A0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CD3C00" w:rsidRPr="00E50C51" w:rsidRDefault="00CD3C00" w:rsidP="001979A0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CD3C00" w:rsidRPr="00E50C51" w:rsidRDefault="00CD3C00" w:rsidP="001979A0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CD3C00" w:rsidRPr="00E50C51" w:rsidRDefault="00CD3C00" w:rsidP="001979A0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CD3C00" w:rsidRPr="00E50C51" w:rsidRDefault="00CD3C00" w:rsidP="001979A0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CD3C00" w:rsidRPr="00E50C51" w:rsidRDefault="00CD3C00" w:rsidP="001979A0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CD3C00" w:rsidRPr="00FE2A85" w:rsidTr="001979A0">
        <w:tc>
          <w:tcPr>
            <w:tcW w:w="9776" w:type="dxa"/>
            <w:gridSpan w:val="10"/>
            <w:shd w:val="clear" w:color="auto" w:fill="auto"/>
          </w:tcPr>
          <w:p w:rsidR="00CD3C00" w:rsidRPr="00E50C51" w:rsidRDefault="00CD3C00" w:rsidP="001979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Geri Bildirim</w:t>
            </w:r>
          </w:p>
        </w:tc>
      </w:tr>
      <w:tr w:rsidR="00CD3C00" w:rsidRPr="00FE2A85" w:rsidTr="001979A0">
        <w:tc>
          <w:tcPr>
            <w:tcW w:w="5098" w:type="dxa"/>
            <w:gridSpan w:val="2"/>
            <w:shd w:val="clear" w:color="auto" w:fill="auto"/>
          </w:tcPr>
          <w:p w:rsidR="00CD3C00" w:rsidRPr="00E50C51" w:rsidRDefault="00CD3C00" w:rsidP="001979A0">
            <w:pPr>
              <w:rPr>
                <w:rFonts w:cstheme="minorHAnsi"/>
                <w:b/>
                <w:sz w:val="24"/>
                <w:szCs w:val="24"/>
              </w:rPr>
            </w:pPr>
            <w:r w:rsidRPr="00E50C51">
              <w:rPr>
                <w:rFonts w:cstheme="minorHAnsi"/>
                <w:b/>
                <w:sz w:val="24"/>
                <w:szCs w:val="24"/>
              </w:rPr>
              <w:t>Öğrencinin Özellikle İyi Yaptığı Uygulamalar</w:t>
            </w:r>
          </w:p>
        </w:tc>
        <w:tc>
          <w:tcPr>
            <w:tcW w:w="4678" w:type="dxa"/>
            <w:gridSpan w:val="8"/>
            <w:shd w:val="clear" w:color="auto" w:fill="auto"/>
          </w:tcPr>
          <w:p w:rsidR="00CD3C00" w:rsidRPr="00E50C51" w:rsidRDefault="00CD3C00" w:rsidP="001979A0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E50C51">
              <w:rPr>
                <w:rFonts w:cstheme="minorHAnsi"/>
                <w:b/>
                <w:sz w:val="24"/>
                <w:szCs w:val="24"/>
              </w:rPr>
              <w:t>Öğrencinin Kendini Geliştirebilmesi için Önerileriniz</w:t>
            </w:r>
          </w:p>
        </w:tc>
      </w:tr>
      <w:tr w:rsidR="00CD3C00" w:rsidRPr="00FE2A85" w:rsidTr="001979A0">
        <w:trPr>
          <w:trHeight w:val="1224"/>
        </w:trPr>
        <w:tc>
          <w:tcPr>
            <w:tcW w:w="5098" w:type="dxa"/>
            <w:gridSpan w:val="2"/>
            <w:shd w:val="clear" w:color="auto" w:fill="auto"/>
          </w:tcPr>
          <w:p w:rsidR="00CD3C00" w:rsidRPr="00E50C51" w:rsidRDefault="00CD3C00" w:rsidP="001979A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shd w:val="clear" w:color="auto" w:fill="auto"/>
          </w:tcPr>
          <w:p w:rsidR="00CD3C00" w:rsidRPr="00E50C51" w:rsidRDefault="00CD3C00" w:rsidP="001979A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3C00" w:rsidRPr="00FE2A85" w:rsidTr="001979A0">
        <w:trPr>
          <w:trHeight w:val="445"/>
        </w:trPr>
        <w:tc>
          <w:tcPr>
            <w:tcW w:w="5098" w:type="dxa"/>
            <w:gridSpan w:val="2"/>
            <w:shd w:val="clear" w:color="auto" w:fill="auto"/>
          </w:tcPr>
          <w:p w:rsidR="00CD3C00" w:rsidRPr="00E50C51" w:rsidRDefault="00CD3C00" w:rsidP="001979A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Gözlem ve değerlendirme süresi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:…………….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dk</w:t>
            </w:r>
            <w:proofErr w:type="spellEnd"/>
          </w:p>
        </w:tc>
        <w:tc>
          <w:tcPr>
            <w:tcW w:w="4678" w:type="dxa"/>
            <w:gridSpan w:val="8"/>
            <w:shd w:val="clear" w:color="auto" w:fill="auto"/>
          </w:tcPr>
          <w:p w:rsidR="00CD3C00" w:rsidRPr="00E50C51" w:rsidRDefault="00CD3C00" w:rsidP="001979A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Geri Bildirim Süresi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:……………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…/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dk</w:t>
            </w:r>
            <w:proofErr w:type="spellEnd"/>
          </w:p>
        </w:tc>
      </w:tr>
      <w:tr w:rsidR="00CD3C00" w:rsidRPr="00FE2A85" w:rsidTr="001979A0">
        <w:trPr>
          <w:trHeight w:val="445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C00" w:rsidRPr="00C432DA" w:rsidRDefault="00CD3C00" w:rsidP="001979A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Değerlendirmeyi Yapan </w:t>
            </w:r>
            <w:r w:rsidRPr="00C432DA">
              <w:rPr>
                <w:b/>
                <w:sz w:val="24"/>
                <w:szCs w:val="24"/>
              </w:rPr>
              <w:t>Öğretim Üyesi:</w:t>
            </w:r>
          </w:p>
          <w:p w:rsidR="00CD3C00" w:rsidRDefault="00CD3C00" w:rsidP="001979A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D3C00" w:rsidRPr="00C432DA" w:rsidRDefault="00CD3C00" w:rsidP="001979A0">
            <w:pPr>
              <w:spacing w:line="360" w:lineRule="auto"/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>Tarih:</w:t>
            </w:r>
          </w:p>
          <w:p w:rsidR="00CD3C00" w:rsidRDefault="00CD3C00" w:rsidP="001979A0">
            <w:pPr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>İmza:</w:t>
            </w:r>
          </w:p>
          <w:p w:rsidR="00CD3C00" w:rsidRDefault="00CD3C00" w:rsidP="001979A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DB69FD" w:rsidRDefault="00DB69FD"/>
    <w:sectPr w:rsidR="00DB6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A2"/>
    <w:rsid w:val="008660A2"/>
    <w:rsid w:val="00CD3C00"/>
    <w:rsid w:val="00DB69FD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F2A48-56AF-4BB8-973C-3837E0FA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4</cp:revision>
  <dcterms:created xsi:type="dcterms:W3CDTF">2021-11-16T18:17:00Z</dcterms:created>
  <dcterms:modified xsi:type="dcterms:W3CDTF">2021-11-17T20:24:00Z</dcterms:modified>
</cp:coreProperties>
</file>