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7D" w:rsidRDefault="0072697D" w:rsidP="0072697D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011"/>
        <w:gridCol w:w="3080"/>
        <w:gridCol w:w="993"/>
        <w:gridCol w:w="1247"/>
        <w:gridCol w:w="1303"/>
      </w:tblGrid>
      <w:tr w:rsidR="0072697D" w:rsidRPr="00C432DA" w:rsidTr="0072697D">
        <w:trPr>
          <w:trHeight w:val="249"/>
        </w:trPr>
        <w:tc>
          <w:tcPr>
            <w:tcW w:w="3011" w:type="dxa"/>
            <w:vMerge w:val="restart"/>
            <w:vAlign w:val="bottom"/>
          </w:tcPr>
          <w:p w:rsidR="0072697D" w:rsidRPr="00C432DA" w:rsidRDefault="0072697D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7B328A2E" wp14:editId="5CEC0E0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-643890</wp:posOffset>
                  </wp:positionV>
                  <wp:extent cx="1722120" cy="547370"/>
                  <wp:effectExtent l="0" t="0" r="0" b="508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C432DA">
              <w:rPr>
                <w:b/>
                <w:sz w:val="24"/>
                <w:szCs w:val="24"/>
              </w:rPr>
              <w:t xml:space="preserve">  Hemşirelik Bölümü</w:t>
            </w:r>
          </w:p>
        </w:tc>
        <w:tc>
          <w:tcPr>
            <w:tcW w:w="3080" w:type="dxa"/>
            <w:vMerge w:val="restart"/>
            <w:vAlign w:val="center"/>
          </w:tcPr>
          <w:p w:rsidR="0072697D" w:rsidRPr="00C432DA" w:rsidRDefault="0072697D" w:rsidP="001979A0">
            <w:pPr>
              <w:jc w:val="center"/>
              <w:rPr>
                <w:b/>
                <w:sz w:val="24"/>
                <w:szCs w:val="24"/>
              </w:rPr>
            </w:pPr>
          </w:p>
          <w:p w:rsidR="0072697D" w:rsidRPr="00C432DA" w:rsidRDefault="0072697D" w:rsidP="001979A0">
            <w:pPr>
              <w:jc w:val="center"/>
              <w:rPr>
                <w:b/>
                <w:sz w:val="24"/>
                <w:szCs w:val="24"/>
              </w:rPr>
            </w:pPr>
          </w:p>
          <w:p w:rsidR="0072697D" w:rsidRPr="00C432DA" w:rsidRDefault="0072697D" w:rsidP="001979A0">
            <w:pPr>
              <w:jc w:val="center"/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SUNUM DEĞERLENDİRME FORMU</w:t>
            </w:r>
          </w:p>
        </w:tc>
        <w:tc>
          <w:tcPr>
            <w:tcW w:w="3543" w:type="dxa"/>
            <w:gridSpan w:val="3"/>
          </w:tcPr>
          <w:p w:rsidR="0072697D" w:rsidRPr="00C432DA" w:rsidRDefault="0072697D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 xml:space="preserve">Doküman No: </w:t>
            </w:r>
            <w:r>
              <w:rPr>
                <w:b/>
                <w:sz w:val="24"/>
                <w:szCs w:val="24"/>
              </w:rPr>
              <w:t>H11</w:t>
            </w:r>
          </w:p>
        </w:tc>
      </w:tr>
      <w:tr w:rsidR="0072697D" w:rsidRPr="00C432DA" w:rsidTr="0072697D">
        <w:trPr>
          <w:trHeight w:val="249"/>
        </w:trPr>
        <w:tc>
          <w:tcPr>
            <w:tcW w:w="3011" w:type="dxa"/>
            <w:vMerge/>
          </w:tcPr>
          <w:p w:rsidR="0072697D" w:rsidRPr="00C432DA" w:rsidRDefault="0072697D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080" w:type="dxa"/>
            <w:vMerge/>
          </w:tcPr>
          <w:p w:rsidR="0072697D" w:rsidRPr="00C432DA" w:rsidRDefault="0072697D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72697D" w:rsidRPr="00C432DA" w:rsidRDefault="0072697D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İlk Yayın Tarihi: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826D1" w:rsidRPr="00C826D1">
              <w:rPr>
                <w:b/>
                <w:sz w:val="24"/>
                <w:szCs w:val="24"/>
              </w:rPr>
              <w:t>09.07.2021</w:t>
            </w:r>
            <w:bookmarkStart w:id="0" w:name="_GoBack"/>
            <w:bookmarkEnd w:id="0"/>
          </w:p>
        </w:tc>
      </w:tr>
      <w:tr w:rsidR="0072697D" w:rsidRPr="00C432DA" w:rsidTr="0072697D">
        <w:trPr>
          <w:trHeight w:val="249"/>
        </w:trPr>
        <w:tc>
          <w:tcPr>
            <w:tcW w:w="3011" w:type="dxa"/>
            <w:vMerge/>
          </w:tcPr>
          <w:p w:rsidR="0072697D" w:rsidRPr="00C432DA" w:rsidRDefault="0072697D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080" w:type="dxa"/>
            <w:vMerge/>
          </w:tcPr>
          <w:p w:rsidR="0072697D" w:rsidRPr="00C432DA" w:rsidRDefault="0072697D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72697D" w:rsidRPr="00C432DA" w:rsidRDefault="0072697D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Revizyon Tarihi:</w:t>
            </w:r>
          </w:p>
        </w:tc>
      </w:tr>
      <w:tr w:rsidR="0072697D" w:rsidRPr="00C432DA" w:rsidTr="0072697D">
        <w:trPr>
          <w:trHeight w:val="249"/>
        </w:trPr>
        <w:tc>
          <w:tcPr>
            <w:tcW w:w="3011" w:type="dxa"/>
            <w:vMerge/>
          </w:tcPr>
          <w:p w:rsidR="0072697D" w:rsidRPr="00C432DA" w:rsidRDefault="0072697D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080" w:type="dxa"/>
            <w:vMerge/>
          </w:tcPr>
          <w:p w:rsidR="0072697D" w:rsidRPr="00C432DA" w:rsidRDefault="0072697D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72697D" w:rsidRPr="00C432DA" w:rsidRDefault="0072697D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Revizyon No:</w:t>
            </w:r>
          </w:p>
        </w:tc>
      </w:tr>
      <w:tr w:rsidR="0072697D" w:rsidRPr="00C432DA" w:rsidTr="0072697D">
        <w:trPr>
          <w:trHeight w:val="193"/>
        </w:trPr>
        <w:tc>
          <w:tcPr>
            <w:tcW w:w="3011" w:type="dxa"/>
            <w:vMerge/>
          </w:tcPr>
          <w:p w:rsidR="0072697D" w:rsidRPr="00C432DA" w:rsidRDefault="0072697D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080" w:type="dxa"/>
            <w:vMerge/>
          </w:tcPr>
          <w:p w:rsidR="0072697D" w:rsidRPr="00C432DA" w:rsidRDefault="0072697D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72697D" w:rsidRPr="00C432DA" w:rsidRDefault="0072697D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 xml:space="preserve">Sayfa: </w:t>
            </w:r>
            <w:r w:rsidRPr="00C432DA">
              <w:rPr>
                <w:sz w:val="24"/>
                <w:szCs w:val="24"/>
              </w:rPr>
              <w:t>1</w:t>
            </w:r>
          </w:p>
        </w:tc>
      </w:tr>
      <w:tr w:rsidR="0072697D" w:rsidRPr="00C432DA" w:rsidTr="001979A0">
        <w:trPr>
          <w:trHeight w:val="193"/>
        </w:trPr>
        <w:tc>
          <w:tcPr>
            <w:tcW w:w="9634" w:type="dxa"/>
            <w:gridSpan w:val="5"/>
          </w:tcPr>
          <w:p w:rsidR="0072697D" w:rsidRDefault="0072697D" w:rsidP="001979A0">
            <w:pPr>
              <w:spacing w:line="360" w:lineRule="auto"/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Dersin</w:t>
            </w:r>
            <w:r>
              <w:rPr>
                <w:b/>
                <w:sz w:val="24"/>
                <w:szCs w:val="24"/>
              </w:rPr>
              <w:t>/Programın</w:t>
            </w:r>
            <w:r w:rsidRPr="00C432DA">
              <w:rPr>
                <w:b/>
                <w:sz w:val="24"/>
                <w:szCs w:val="24"/>
              </w:rPr>
              <w:t xml:space="preserve"> Adı: </w:t>
            </w:r>
          </w:p>
          <w:p w:rsidR="0072697D" w:rsidRDefault="0072697D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Sunumun Başlığı:</w:t>
            </w:r>
          </w:p>
          <w:p w:rsidR="0072697D" w:rsidRPr="00C432DA" w:rsidRDefault="0072697D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Sunum Yapan Öğrencinin Adı-Soyadı:</w:t>
            </w:r>
          </w:p>
          <w:p w:rsidR="0072697D" w:rsidRPr="00C432DA" w:rsidRDefault="0072697D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Değerlendirmeyi Yapan </w:t>
            </w:r>
            <w:r w:rsidRPr="00C432DA">
              <w:rPr>
                <w:b/>
                <w:sz w:val="24"/>
                <w:szCs w:val="24"/>
              </w:rPr>
              <w:t>Öğretim Üyesi:</w:t>
            </w:r>
          </w:p>
          <w:p w:rsidR="0072697D" w:rsidRPr="00C432DA" w:rsidRDefault="0072697D" w:rsidP="001979A0">
            <w:pPr>
              <w:spacing w:line="360" w:lineRule="auto"/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Tarih:</w:t>
            </w:r>
          </w:p>
          <w:p w:rsidR="0072697D" w:rsidRDefault="0072697D" w:rsidP="001979A0">
            <w:pPr>
              <w:spacing w:line="360" w:lineRule="auto"/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İmza:</w:t>
            </w:r>
          </w:p>
          <w:p w:rsidR="0072697D" w:rsidRPr="00C432DA" w:rsidRDefault="0072697D" w:rsidP="001979A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rPr>
                <w:rFonts w:cstheme="minorHAnsi"/>
                <w:b/>
                <w:sz w:val="24"/>
                <w:szCs w:val="24"/>
              </w:rPr>
            </w:pPr>
            <w:r w:rsidRPr="00C432DA">
              <w:rPr>
                <w:rFonts w:cstheme="minorHAnsi"/>
                <w:b/>
                <w:sz w:val="24"/>
                <w:szCs w:val="24"/>
              </w:rPr>
              <w:t xml:space="preserve">Kriterler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32DA">
              <w:rPr>
                <w:rFonts w:cstheme="minorHAnsi"/>
                <w:b/>
                <w:sz w:val="24"/>
                <w:szCs w:val="24"/>
              </w:rPr>
              <w:t>Puan değeri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32DA">
              <w:rPr>
                <w:rFonts w:cstheme="minorHAnsi"/>
                <w:b/>
                <w:sz w:val="24"/>
                <w:szCs w:val="24"/>
              </w:rPr>
              <w:t>Öğrencinin aldığı puan</w:t>
            </w:r>
          </w:p>
        </w:tc>
      </w:tr>
      <w:tr w:rsidR="0072697D" w:rsidRPr="00C432D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b/>
              </w:rPr>
              <w:t>ÖĞRENİM HEDEFLERİ</w:t>
            </w: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C432DA">
              <w:rPr>
                <w:b/>
              </w:rPr>
              <w:t xml:space="preserve">Öğrenci yapacağı sunumun içeriğine uygun öğrenim hedeflerini, öğrenme alanlarına (bilişsel, </w:t>
            </w:r>
            <w:proofErr w:type="spellStart"/>
            <w:r w:rsidRPr="00C432DA">
              <w:rPr>
                <w:b/>
              </w:rPr>
              <w:t>duyuşsal</w:t>
            </w:r>
            <w:proofErr w:type="spellEnd"/>
            <w:r w:rsidRPr="00C432DA">
              <w:rPr>
                <w:b/>
              </w:rPr>
              <w:t xml:space="preserve">, </w:t>
            </w:r>
            <w:proofErr w:type="spellStart"/>
            <w:r w:rsidRPr="00C432DA">
              <w:rPr>
                <w:b/>
              </w:rPr>
              <w:t>devinişsel</w:t>
            </w:r>
            <w:proofErr w:type="spellEnd"/>
            <w:r w:rsidRPr="00C432DA">
              <w:rPr>
                <w:b/>
              </w:rPr>
              <w:t>) uygun şekilde belirlemiştir.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626F73" w:rsidRDefault="0072697D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F73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 xml:space="preserve">Öğrenci yapacağı sunumun içeriğine uygun öğrenim hedeflerini belirlemiştir ancak hedefler öğrenme alanlarına (bilişsel, </w:t>
            </w:r>
            <w:proofErr w:type="spellStart"/>
            <w:r w:rsidRPr="00C432DA">
              <w:t>duyuşsal</w:t>
            </w:r>
            <w:proofErr w:type="spellEnd"/>
            <w:r w:rsidRPr="00C432DA">
              <w:t xml:space="preserve">, </w:t>
            </w:r>
            <w:proofErr w:type="spellStart"/>
            <w:r w:rsidRPr="00C432DA">
              <w:t>devinişsel</w:t>
            </w:r>
            <w:proofErr w:type="spellEnd"/>
            <w:r w:rsidRPr="00C432DA">
              <w:t>) uygun değildir.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yapacağı sunumun içeriğine uygun öğrenim hedeflerini belirlemiştir ancak sayısı yeterli değildir.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öğrenim hedefi belirtmemiştir.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b/>
              </w:rPr>
              <w:t xml:space="preserve">KONUYA </w:t>
            </w:r>
            <w:proofErr w:type="gramStart"/>
            <w:r w:rsidRPr="00C432DA">
              <w:rPr>
                <w:b/>
              </w:rPr>
              <w:t>HAKİMİYET</w:t>
            </w:r>
            <w:proofErr w:type="gramEnd"/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C432DA">
              <w:rPr>
                <w:b/>
              </w:rPr>
              <w:t xml:space="preserve">Öğrenci konuya bütünüyle </w:t>
            </w:r>
            <w:proofErr w:type="gramStart"/>
            <w:r w:rsidRPr="00C432DA">
              <w:rPr>
                <w:b/>
              </w:rPr>
              <w:t>hakimdi</w:t>
            </w:r>
            <w:proofErr w:type="gramEnd"/>
            <w:r w:rsidRPr="00C432DA">
              <w:rPr>
                <w:b/>
              </w:rPr>
              <w:t>, sunum boyunca notlarına bakmadı.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626F73" w:rsidRDefault="0072697D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F7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 xml:space="preserve">Öğrenci konuya büyük ölçüde </w:t>
            </w:r>
            <w:proofErr w:type="gramStart"/>
            <w:r w:rsidRPr="00C432DA">
              <w:t>hakimdi</w:t>
            </w:r>
            <w:proofErr w:type="gramEnd"/>
            <w:r w:rsidRPr="00C432DA">
              <w:t xml:space="preserve"> ancak ara ara notlarına baktı.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 xml:space="preserve">Öğrenci konuya biraz </w:t>
            </w:r>
            <w:proofErr w:type="gramStart"/>
            <w:r w:rsidRPr="00C432DA">
              <w:t>hakimdi</w:t>
            </w:r>
            <w:proofErr w:type="gramEnd"/>
            <w:r w:rsidRPr="00C432DA">
              <w:t xml:space="preserve"> ve çoğunlukla notlarına baktı.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 xml:space="preserve">Öğrenci konuya </w:t>
            </w:r>
            <w:proofErr w:type="gramStart"/>
            <w:r w:rsidRPr="00C432DA">
              <w:t>hakim</w:t>
            </w:r>
            <w:proofErr w:type="gramEnd"/>
            <w:r w:rsidRPr="00C432DA">
              <w:t xml:space="preserve"> değildi, sunum süresince notlarına baktı.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b/>
              </w:rPr>
              <w:t>DİKKAT ÇEKME</w:t>
            </w: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C432DA">
              <w:rPr>
                <w:b/>
              </w:rPr>
              <w:t>Öğrenci sunum süresince dinleyicilerin tamamının dikkatini çekebilmiştir.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626F73" w:rsidRDefault="0072697D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F7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sunumun büyük çoğunluğunda dinleyicilerin dikkatini çekebilmiştir.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dinleyicilerin dikkatini nadiren çekebilmiştir.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dinleyicilerin dikkatini çekememiştir.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b/>
              </w:rPr>
              <w:t>SÖZSÜZ İLETİŞİM</w:t>
            </w: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C432DA">
              <w:rPr>
                <w:b/>
              </w:rPr>
              <w:lastRenderedPageBreak/>
              <w:t xml:space="preserve">Öğrenci sunum süresince dinleyiciler ile göz teması kurabilmiş, </w:t>
            </w:r>
            <w:r w:rsidRPr="00C432DA">
              <w:t xml:space="preserve"> </w:t>
            </w:r>
            <w:r w:rsidRPr="00C432DA">
              <w:rPr>
                <w:b/>
              </w:rPr>
              <w:t>uygun jest ve mimik kullanmıştır.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626F73" w:rsidRDefault="0072697D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F7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sunumun büyük bir bölümünde dinleyiciler ile göz teması kurabilmiş, uygun jest ve mimik kullanmıştır.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sunumun az bir bölümünde dinleyiciler ile göz teması kurabilmiş,  uygun jest ve mimik kullanmıştır.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sunum süresince dinleyiciler ile göz teması kurmamış,   destekleyici olmayan bir beden dili sergilemiştir.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b/>
              </w:rPr>
              <w:t>SES TONU</w:t>
            </w: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C432DA">
              <w:rPr>
                <w:b/>
              </w:rPr>
              <w:t>Öğrenci sesinin tonunu (yüksek/alçak/tekdüze)  ve konuşma hızını (hızlı/yavaş) sunum boyunca dinleyicilerin dikkatini çekecek şekilde ayarlayabilmiştir.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626F73" w:rsidRDefault="0072697D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F7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sesinin tonunu ve konuşma hızını sunumun büyük bir kısmında dinleyicilerin dikkatini çekecek şekilde ayarlayabilmiştir.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sesinin tonunu ve konuşma hızını sunumun yarısı ve daha az bir kısmında boyunca dinleyicilerin dikkatini çekecek şekilde ayarlayabilmiştir.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sesinin tonunu ve konuşma hızını sunum boyunca dinleyicilerin dikkatini çekecek şekilde ayarlayamamıştır.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b/>
              </w:rPr>
              <w:t>DİNLEYİCİ FARKINDALIĞI</w:t>
            </w: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C432DA">
              <w:rPr>
                <w:b/>
              </w:rPr>
              <w:t xml:space="preserve">Öğrenci dinleyicilerden gelen sözel ve sözel olmayan mesajlara karşılık verebilmiş ve uygun bir sunum yoluyla kontrol edebilmiştir.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626F73" w:rsidRDefault="0072697D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F7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dinleyicilerden gelen sözel ve sözel olmayan mesajlara çoğu zaman karşılık verebilmiştir.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dinleyicilerden gelen sözel ve sözel olmayan mesajlara nadiren karşılık verebilmiştir.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dinleyicilerden gelen sözel ve sözel olmayan mesajlara karşılık verememiştir.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b/>
              </w:rPr>
              <w:t>İÇERİK</w:t>
            </w: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626F73" w:rsidRDefault="0072697D" w:rsidP="001979A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626F73">
              <w:rPr>
                <w:b/>
              </w:rPr>
              <w:t>Öğrenci öğrenim hedeflerinin tamamını karşılayacak bir içerik hazırlamıştır.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626F73" w:rsidRDefault="0072697D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F73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öğrenim hedeflerinin çoğunluğunu karşılayacak bir içerik hazırlamıştır.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öğrenim hedeflerinin bir kısmını karşılayacak bir içerik hazırlamıştır.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öğrenim hedeflerini karşılayacak bir içerik hazırlamıştır ancak gereksiz/fazla içerik de vardır.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öğrenim hedeflerini karşılayacak bir içerik hazırlamamıştır.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rPr>
                <w:b/>
              </w:rPr>
            </w:pPr>
            <w:r w:rsidRPr="00C432DA">
              <w:rPr>
                <w:b/>
              </w:rPr>
              <w:t>GÖRSELLİK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626F73" w:rsidRDefault="0072697D" w:rsidP="001979A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626F73">
              <w:rPr>
                <w:b/>
              </w:rPr>
              <w:t>Sunum slaytları bütünüyle ilgi çekici, okunaklı ve içeriği destekleyici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626F73" w:rsidRDefault="0072697D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F73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Sunum slaytlarının bir kısmı ilgi çekici, okunaklı ve içeriği destekleyici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Slaytlar ilgi çekici değil, güçlükle okunuyor ve yetersiz/gereksiz içerik var.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b/>
              </w:rPr>
            </w:pPr>
            <w:r w:rsidRPr="00C432DA">
              <w:rPr>
                <w:b/>
              </w:rPr>
              <w:t>ÖĞRETİM YÖNTEM VE TEKNİKLERİ</w:t>
            </w:r>
          </w:p>
          <w:p w:rsidR="0072697D" w:rsidRPr="00C432DA" w:rsidRDefault="0072697D" w:rsidP="001979A0">
            <w:pPr>
              <w:pStyle w:val="ListeParagraf"/>
              <w:numPr>
                <w:ilvl w:val="0"/>
                <w:numId w:val="2"/>
              </w:numPr>
              <w:rPr>
                <w:b/>
                <w:i/>
              </w:rPr>
            </w:pPr>
            <w:r w:rsidRPr="00C432DA">
              <w:rPr>
                <w:b/>
                <w:i/>
              </w:rPr>
              <w:t>(Öğretim Yöntemleri: Anlatım yöntemi, Tartışma yöntemi, Gösterip yaptırma yöntemi-</w:t>
            </w:r>
            <w:proofErr w:type="gramStart"/>
            <w:r w:rsidRPr="00C432DA">
              <w:rPr>
                <w:b/>
                <w:i/>
              </w:rPr>
              <w:t>demonstrasyon</w:t>
            </w:r>
            <w:proofErr w:type="gramEnd"/>
            <w:r w:rsidRPr="00C432DA">
              <w:rPr>
                <w:b/>
                <w:i/>
              </w:rPr>
              <w:t>, Örnek olay yöntemi vb.)</w:t>
            </w:r>
          </w:p>
          <w:p w:rsidR="0072697D" w:rsidRPr="00C432DA" w:rsidRDefault="0072697D" w:rsidP="001979A0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432DA">
              <w:rPr>
                <w:b/>
                <w:i/>
              </w:rPr>
              <w:lastRenderedPageBreak/>
              <w:t>(Öğretim Teknikleri: Soru-cevap tekniği, Beyin fırtınası tekniği, Kavram haritaları tekniği, Altı şapka düşünme tekniği vb.)</w:t>
            </w: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626F73" w:rsidRDefault="0072697D" w:rsidP="001979A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626F73">
              <w:rPr>
                <w:b/>
              </w:rPr>
              <w:lastRenderedPageBreak/>
              <w:t>Öğrenci en az üç tane uygun öğretim yöntem ve tekniklerini kullandı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626F73" w:rsidRDefault="0072697D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F7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iki tane uygun öğretim yöntem ve teknikleri kullandı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bir tane uygun öğretim yöntem ve teknikleri kullandı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rPr>
                <w:b/>
              </w:rPr>
            </w:pPr>
            <w:r w:rsidRPr="00C432DA">
              <w:rPr>
                <w:b/>
              </w:rPr>
              <w:t>ÖZET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C432DA">
              <w:rPr>
                <w:b/>
              </w:rPr>
              <w:t>Öğrenci konuyu iyi özetledi, önemli noktaları vurguladı.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özet yaptı ancak önemli noktaları vurgulamadı.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pStyle w:val="ListeParagraf"/>
              <w:numPr>
                <w:ilvl w:val="0"/>
                <w:numId w:val="1"/>
              </w:numPr>
            </w:pPr>
            <w:r w:rsidRPr="00C432DA">
              <w:t>Öğrenci özet yapmadı.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2D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7D" w:rsidRPr="00C432DA" w:rsidTr="0072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right"/>
              <w:rPr>
                <w:rFonts w:cstheme="minorHAnsi"/>
                <w:sz w:val="24"/>
                <w:szCs w:val="24"/>
              </w:rPr>
            </w:pPr>
            <w:r w:rsidRPr="00C432DA">
              <w:rPr>
                <w:b/>
              </w:rPr>
              <w:t>TOPLAM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D" w:rsidRPr="00C432DA" w:rsidRDefault="0072697D" w:rsidP="001979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2697D" w:rsidRPr="00C432DA" w:rsidRDefault="0072697D" w:rsidP="0072697D"/>
    <w:p w:rsidR="0072697D" w:rsidRDefault="0072697D" w:rsidP="0072697D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2697D" w:rsidRDefault="0072697D" w:rsidP="0072697D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2697D" w:rsidRDefault="0072697D" w:rsidP="0072697D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2697D" w:rsidRDefault="0072697D" w:rsidP="0072697D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2697D" w:rsidRDefault="0072697D" w:rsidP="0072697D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B69FD" w:rsidRDefault="00DB69FD"/>
    <w:sectPr w:rsidR="00DB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54F8"/>
    <w:multiLevelType w:val="hybridMultilevel"/>
    <w:tmpl w:val="FD900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D7563"/>
    <w:multiLevelType w:val="hybridMultilevel"/>
    <w:tmpl w:val="7506E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18"/>
    <w:rsid w:val="00234318"/>
    <w:rsid w:val="0072697D"/>
    <w:rsid w:val="00C826D1"/>
    <w:rsid w:val="00D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03FF0-ACA3-4F3B-BBE2-0FB35EBC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697D"/>
    <w:pPr>
      <w:ind w:left="720"/>
      <w:contextualSpacing/>
    </w:pPr>
  </w:style>
  <w:style w:type="table" w:styleId="TabloKlavuzu">
    <w:name w:val="Table Grid"/>
    <w:basedOn w:val="NormalTablo"/>
    <w:uiPriority w:val="39"/>
    <w:rsid w:val="0072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2021-11-16T18:11:00Z</dcterms:created>
  <dcterms:modified xsi:type="dcterms:W3CDTF">2021-11-17T20:24:00Z</dcterms:modified>
</cp:coreProperties>
</file>